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732C7" w14:textId="77777777" w:rsidR="006E78E8" w:rsidRPr="007533F0" w:rsidRDefault="006E78E8" w:rsidP="006E78E8">
      <w:pPr>
        <w:rPr>
          <w:rFonts w:asciiTheme="minorHAnsi" w:hAnsiTheme="minorHAnsi"/>
          <w:b w:val="0"/>
        </w:rPr>
      </w:pPr>
      <w:r w:rsidRPr="007533F0">
        <w:rPr>
          <w:rFonts w:asciiTheme="minorHAnsi" w:hAnsiTheme="minorHAnsi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844796" wp14:editId="1CBB3523">
                <wp:simplePos x="0" y="0"/>
                <wp:positionH relativeFrom="column">
                  <wp:posOffset>3200400</wp:posOffset>
                </wp:positionH>
                <wp:positionV relativeFrom="paragraph">
                  <wp:posOffset>-228600</wp:posOffset>
                </wp:positionV>
                <wp:extent cx="3771900" cy="661670"/>
                <wp:effectExtent l="0" t="0" r="3810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4F24C11" w14:textId="77777777" w:rsidR="00857A96" w:rsidRPr="009F38EA" w:rsidRDefault="00857A96" w:rsidP="006E78E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CW#41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Area/Perimeter in the Coordinate Plane Pt. 1</w:t>
                            </w:r>
                          </w:p>
                          <w:p w14:paraId="6E5D0589" w14:textId="77777777" w:rsidR="00857A96" w:rsidRDefault="00857A96" w:rsidP="006E78E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1AA3F0D" w14:textId="64BF2644" w:rsidR="00857A96" w:rsidRPr="009F38EA" w:rsidRDefault="007533F0" w:rsidP="006E78E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="00857A96">
                              <w:rPr>
                                <w:rFonts w:ascii="Cambria" w:hAnsi="Cambria"/>
                              </w:rPr>
                              <w:t>November 1</w:t>
                            </w:r>
                            <w:r>
                              <w:rPr>
                                <w:rFonts w:ascii="Cambria" w:hAnsi="Cambria"/>
                              </w:rPr>
                              <w:t>1</w:t>
                            </w:r>
                            <w:r w:rsidR="00857A96" w:rsidRPr="006E78E8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857A96"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52pt;margin-top:-17.95pt;width:297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" strokeweight="1.5pt">
                <v:textbox>
                  <w:txbxContent>
                    <w:p w14:paraId="54F24C11" w14:textId="77777777" w:rsidR="00857A96" w:rsidRPr="009F38EA" w:rsidRDefault="00857A96" w:rsidP="006E78E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CW#41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Area/Perimeter in the Coordinate Plane Pt. 1</w:t>
                      </w:r>
                    </w:p>
                    <w:p w14:paraId="6E5D0589" w14:textId="77777777" w:rsidR="00857A96" w:rsidRDefault="00857A96" w:rsidP="006E78E8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01AA3F0D" w14:textId="64BF2644" w:rsidR="00857A96" w:rsidRPr="009F38EA" w:rsidRDefault="007533F0" w:rsidP="006E78E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 w:rsidR="00857A96">
                        <w:rPr>
                          <w:rFonts w:ascii="Cambria" w:hAnsi="Cambria"/>
                        </w:rPr>
                        <w:t>November 1</w:t>
                      </w:r>
                      <w:r>
                        <w:rPr>
                          <w:rFonts w:ascii="Cambria" w:hAnsi="Cambria"/>
                        </w:rPr>
                        <w:t>1</w:t>
                      </w:r>
                      <w:r w:rsidR="00857A96" w:rsidRPr="006E78E8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857A96">
                        <w:rPr>
                          <w:rFonts w:ascii="Cambria" w:hAnsi="Cambria"/>
                        </w:rPr>
                        <w:t>, 2015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4F3DEAD" w14:textId="77777777" w:rsidR="006E78E8" w:rsidRPr="007533F0" w:rsidRDefault="006E78E8" w:rsidP="006E78E8">
      <w:pPr>
        <w:rPr>
          <w:rFonts w:asciiTheme="minorHAnsi" w:hAnsiTheme="minorHAnsi"/>
          <w:b w:val="0"/>
        </w:rPr>
      </w:pPr>
      <w:r w:rsidRPr="007533F0">
        <w:rPr>
          <w:rFonts w:asciiTheme="minorHAnsi" w:hAnsiTheme="minorHAnsi"/>
          <w:b w:val="0"/>
        </w:rPr>
        <w:t>Name</w:t>
      </w:r>
      <w:proofErr w:type="gramStart"/>
      <w:r w:rsidRPr="007533F0">
        <w:rPr>
          <w:rFonts w:asciiTheme="minorHAnsi" w:hAnsiTheme="minorHAnsi"/>
          <w:b w:val="0"/>
        </w:rPr>
        <w:t>:_</w:t>
      </w:r>
      <w:proofErr w:type="gramEnd"/>
      <w:r w:rsidRPr="007533F0">
        <w:rPr>
          <w:rFonts w:asciiTheme="minorHAnsi" w:hAnsiTheme="minorHAnsi"/>
          <w:b w:val="0"/>
        </w:rPr>
        <w:t>_____________________________________ TP:_____</w:t>
      </w:r>
    </w:p>
    <w:p w14:paraId="0AB25949" w14:textId="77777777" w:rsidR="006E78E8" w:rsidRDefault="006E78E8" w:rsidP="006E78E8">
      <w:pPr>
        <w:rPr>
          <w:rFonts w:asciiTheme="minorHAnsi" w:hAnsiTheme="minorHAnsi"/>
          <w:b w:val="0"/>
        </w:rPr>
      </w:pPr>
    </w:p>
    <w:p w14:paraId="060981ED" w14:textId="35CA24C2" w:rsidR="007533F0" w:rsidRPr="007533F0" w:rsidRDefault="007533F0" w:rsidP="006E78E8">
      <w:pPr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Directions: Complete all problems in your notebook!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326F0F" w:rsidRPr="007533F0" w14:paraId="6C3CB161" w14:textId="77777777" w:rsidTr="00326F0F">
        <w:tc>
          <w:tcPr>
            <w:tcW w:w="10790" w:type="dxa"/>
            <w:gridSpan w:val="2"/>
          </w:tcPr>
          <w:p w14:paraId="7717EF1A" w14:textId="77777777" w:rsidR="00326F0F" w:rsidRPr="007533F0" w:rsidRDefault="00326F0F" w:rsidP="00326F0F">
            <w:pPr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 xml:space="preserve">You will be able to find the area of shapes on a coordinate grid. </w:t>
            </w:r>
          </w:p>
        </w:tc>
      </w:tr>
      <w:tr w:rsidR="00326F0F" w:rsidRPr="007533F0" w14:paraId="11B375DA" w14:textId="77777777" w:rsidTr="00326F0F">
        <w:tc>
          <w:tcPr>
            <w:tcW w:w="10790" w:type="dxa"/>
            <w:gridSpan w:val="2"/>
          </w:tcPr>
          <w:p w14:paraId="6F6DB6AB" w14:textId="77777777" w:rsidR="00326F0F" w:rsidRPr="007533F0" w:rsidRDefault="00326F0F" w:rsidP="00326F0F">
            <w:pPr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>Criteria for Success: Did you…</w:t>
            </w:r>
          </w:p>
          <w:p w14:paraId="5F05B5A1" w14:textId="3DAF7C74" w:rsidR="00326F0F" w:rsidRPr="007533F0" w:rsidRDefault="00DD15F0" w:rsidP="00326F0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>P</w:t>
            </w:r>
            <w:r w:rsidR="0022759B" w:rsidRPr="007533F0">
              <w:rPr>
                <w:sz w:val="22"/>
                <w:szCs w:val="22"/>
              </w:rPr>
              <w:t xml:space="preserve">lot </w:t>
            </w:r>
            <w:r w:rsidR="00326F0F" w:rsidRPr="007533F0">
              <w:rPr>
                <w:sz w:val="22"/>
                <w:szCs w:val="22"/>
              </w:rPr>
              <w:t xml:space="preserve">lines on a graph </w:t>
            </w:r>
          </w:p>
          <w:p w14:paraId="7915D6E6" w14:textId="104643A3" w:rsidR="00326F0F" w:rsidRPr="007533F0" w:rsidRDefault="00326F0F" w:rsidP="00326F0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 xml:space="preserve">Identify the shape </w:t>
            </w:r>
          </w:p>
          <w:p w14:paraId="55E22798" w14:textId="77777777" w:rsidR="00326F0F" w:rsidRPr="007533F0" w:rsidRDefault="00326F0F" w:rsidP="00326F0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 xml:space="preserve">Use the correct area formula </w:t>
            </w:r>
          </w:p>
          <w:p w14:paraId="6015DDBD" w14:textId="5F3B8989" w:rsidR="00326F0F" w:rsidRPr="007533F0" w:rsidRDefault="00326F0F" w:rsidP="00326F0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>Determine the side lengths</w:t>
            </w:r>
            <w:r w:rsidR="00DD15F0" w:rsidRPr="007533F0">
              <w:rPr>
                <w:sz w:val="22"/>
                <w:szCs w:val="22"/>
              </w:rPr>
              <w:t xml:space="preserve"> (or base and height)</w:t>
            </w:r>
          </w:p>
          <w:p w14:paraId="729D815B" w14:textId="1F78624B" w:rsidR="00DD15F0" w:rsidRPr="007533F0" w:rsidRDefault="00DD15F0" w:rsidP="00326F0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>Solve!</w:t>
            </w:r>
          </w:p>
          <w:p w14:paraId="41E88E9A" w14:textId="77777777" w:rsidR="00326F0F" w:rsidRPr="007533F0" w:rsidRDefault="00326F0F" w:rsidP="00326F0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>Examine your answer: Does it answer the question? Does it make sense? Include units?</w:t>
            </w:r>
          </w:p>
        </w:tc>
      </w:tr>
      <w:tr w:rsidR="00326F0F" w:rsidRPr="007533F0" w14:paraId="12DC90D0" w14:textId="77777777" w:rsidTr="007533F0">
        <w:trPr>
          <w:trHeight w:val="864"/>
        </w:trPr>
        <w:tc>
          <w:tcPr>
            <w:tcW w:w="5395" w:type="dxa"/>
          </w:tcPr>
          <w:p w14:paraId="2CBCDFBF" w14:textId="5364FA71" w:rsidR="00326F0F" w:rsidRPr="007533F0" w:rsidRDefault="0022759B" w:rsidP="00F1740F">
            <w:pPr>
              <w:spacing w:line="276" w:lineRule="auto"/>
              <w:rPr>
                <w:bCs/>
                <w:sz w:val="22"/>
                <w:szCs w:val="22"/>
              </w:rPr>
            </w:pPr>
            <w:r w:rsidRPr="007533F0">
              <w:rPr>
                <w:bCs/>
                <w:sz w:val="22"/>
                <w:szCs w:val="22"/>
              </w:rPr>
              <w:t xml:space="preserve">1. </w:t>
            </w:r>
            <w:r w:rsidR="00763A41" w:rsidRPr="007533F0">
              <w:rPr>
                <w:bCs/>
                <w:sz w:val="22"/>
                <w:szCs w:val="22"/>
              </w:rPr>
              <w:t>Wh</w:t>
            </w:r>
            <w:r w:rsidRPr="007533F0">
              <w:rPr>
                <w:bCs/>
                <w:sz w:val="22"/>
                <w:szCs w:val="22"/>
              </w:rPr>
              <w:t>at is the area of</w:t>
            </w:r>
            <w:r w:rsidR="00763A41" w:rsidRPr="007533F0">
              <w:rPr>
                <w:bCs/>
                <w:sz w:val="22"/>
                <w:szCs w:val="22"/>
              </w:rPr>
              <w:t xml:space="preserve"> the</w:t>
            </w:r>
            <w:r w:rsidRPr="007533F0">
              <w:rPr>
                <w:bCs/>
                <w:sz w:val="22"/>
                <w:szCs w:val="22"/>
              </w:rPr>
              <w:t xml:space="preserve"> region bound by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y=1</m:t>
              </m:r>
            </m:oMath>
            <w:r w:rsidRPr="007533F0">
              <w:rPr>
                <w:bCs/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x=4</m:t>
              </m:r>
            </m:oMath>
            <w:r w:rsidRPr="007533F0">
              <w:rPr>
                <w:bCs/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x=0</m:t>
              </m:r>
            </m:oMath>
            <w:r w:rsidRPr="007533F0">
              <w:rPr>
                <w:bCs/>
                <w:sz w:val="22"/>
                <w:szCs w:val="22"/>
              </w:rPr>
              <w:t xml:space="preserve"> and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y=0</m:t>
              </m:r>
            </m:oMath>
            <w:r w:rsidR="00763A41" w:rsidRPr="007533F0">
              <w:rPr>
                <w:bCs/>
                <w:sz w:val="22"/>
                <w:szCs w:val="22"/>
              </w:rPr>
              <w:t>?</w:t>
            </w:r>
          </w:p>
        </w:tc>
        <w:tc>
          <w:tcPr>
            <w:tcW w:w="5395" w:type="dxa"/>
          </w:tcPr>
          <w:p w14:paraId="64E07B06" w14:textId="454C46FB" w:rsidR="00326F0F" w:rsidRPr="007533F0" w:rsidRDefault="00763A41" w:rsidP="00F1740F">
            <w:pPr>
              <w:spacing w:line="276" w:lineRule="auto"/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 xml:space="preserve">2. </w:t>
            </w:r>
            <w:r w:rsidR="0022759B" w:rsidRPr="007533F0">
              <w:rPr>
                <w:bCs/>
                <w:sz w:val="22"/>
                <w:szCs w:val="22"/>
              </w:rPr>
              <w:t xml:space="preserve">What is the area of the region bound by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y=-3</m:t>
              </m:r>
            </m:oMath>
            <w:r w:rsidR="0022759B" w:rsidRPr="007533F0">
              <w:rPr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x=-1</m:t>
              </m:r>
            </m:oMath>
            <w:r w:rsidR="0022759B" w:rsidRPr="007533F0">
              <w:rPr>
                <w:sz w:val="22"/>
                <w:szCs w:val="22"/>
              </w:rPr>
              <w:t>, y=10, and x=2?</w:t>
            </w:r>
          </w:p>
        </w:tc>
      </w:tr>
      <w:tr w:rsidR="00763A41" w:rsidRPr="007533F0" w14:paraId="77C79A24" w14:textId="77777777" w:rsidTr="007533F0">
        <w:trPr>
          <w:trHeight w:val="864"/>
        </w:trPr>
        <w:tc>
          <w:tcPr>
            <w:tcW w:w="5395" w:type="dxa"/>
          </w:tcPr>
          <w:p w14:paraId="32AC4A2A" w14:textId="256D8071" w:rsidR="00763A41" w:rsidRPr="007533F0" w:rsidRDefault="00EF2D09" w:rsidP="00F1740F">
            <w:pPr>
              <w:spacing w:line="276" w:lineRule="auto"/>
              <w:rPr>
                <w:bCs/>
                <w:sz w:val="22"/>
                <w:szCs w:val="22"/>
              </w:rPr>
            </w:pPr>
            <w:bookmarkStart w:id="0" w:name="_GoBack" w:colFirst="1" w:colLast="1"/>
            <w:r w:rsidRPr="007533F0">
              <w:rPr>
                <w:bCs/>
                <w:sz w:val="22"/>
                <w:szCs w:val="22"/>
              </w:rPr>
              <w:t xml:space="preserve">3. Plot </w:t>
            </w:r>
            <w:r w:rsidR="00512E1B" w:rsidRPr="007533F0">
              <w:rPr>
                <w:bCs/>
                <w:sz w:val="22"/>
                <w:szCs w:val="22"/>
              </w:rPr>
              <w:t>line</w:t>
            </w:r>
            <w:r w:rsidRPr="007533F0">
              <w:rPr>
                <w:bCs/>
                <w:sz w:val="22"/>
                <w:szCs w:val="22"/>
              </w:rPr>
              <w:t xml:space="preserve"> k</w:t>
            </w:r>
            <w:proofErr w:type="gramStart"/>
            <w:r w:rsidRPr="007533F0">
              <w:rPr>
                <w:bCs/>
                <w:sz w:val="22"/>
                <w:szCs w:val="22"/>
              </w:rPr>
              <w:t xml:space="preserve">, </w:t>
            </w:r>
            <w:r w:rsidR="00512E1B" w:rsidRPr="007533F0">
              <w:rPr>
                <w:bCs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</m:t>
              </m:r>
              <w:proofErr w:type="gramEnd"/>
              <m:r>
                <w:rPr>
                  <w:rFonts w:ascii="Cambria Math" w:hAnsi="Cambria Math"/>
                  <w:sz w:val="22"/>
                  <w:szCs w:val="22"/>
                </w:rPr>
                <m:t>=-1x+4</m:t>
              </m:r>
            </m:oMath>
            <w:r w:rsidRPr="007533F0">
              <w:rPr>
                <w:rFonts w:eastAsiaTheme="minorEastAsia"/>
                <w:sz w:val="22"/>
                <w:szCs w:val="22"/>
              </w:rPr>
              <w:t xml:space="preserve">. What </w:t>
            </w:r>
            <w:proofErr w:type="gramStart"/>
            <w:r w:rsidRPr="007533F0">
              <w:rPr>
                <w:rFonts w:eastAsiaTheme="minorEastAsia"/>
                <w:sz w:val="22"/>
                <w:szCs w:val="22"/>
              </w:rPr>
              <w:t>is</w:t>
            </w:r>
            <w:proofErr w:type="gramEnd"/>
            <w:r w:rsidRPr="007533F0">
              <w:rPr>
                <w:rFonts w:eastAsiaTheme="minorEastAsia"/>
                <w:sz w:val="22"/>
                <w:szCs w:val="22"/>
              </w:rPr>
              <w:t xml:space="preserve"> the area bound</w:t>
            </w:r>
            <w:r w:rsidR="0022759B" w:rsidRPr="007533F0">
              <w:rPr>
                <w:rFonts w:eastAsiaTheme="minorEastAsia"/>
                <w:sz w:val="22"/>
                <w:szCs w:val="22"/>
              </w:rPr>
              <w:t xml:space="preserve"> </w:t>
            </w:r>
            <w:r w:rsidR="00857A96" w:rsidRPr="007533F0">
              <w:rPr>
                <w:rFonts w:eastAsiaTheme="minorEastAsia"/>
                <w:sz w:val="22"/>
                <w:szCs w:val="22"/>
              </w:rPr>
              <w:t>by line k and the x and y-</w:t>
            </w:r>
            <w:r w:rsidRPr="007533F0">
              <w:rPr>
                <w:rFonts w:eastAsiaTheme="minorEastAsia"/>
                <w:sz w:val="22"/>
                <w:szCs w:val="22"/>
              </w:rPr>
              <w:t>axis?</w:t>
            </w:r>
          </w:p>
        </w:tc>
        <w:tc>
          <w:tcPr>
            <w:tcW w:w="5395" w:type="dxa"/>
          </w:tcPr>
          <w:p w14:paraId="16A5F57E" w14:textId="283CE396" w:rsidR="00763A41" w:rsidRPr="007533F0" w:rsidRDefault="00EF2D09" w:rsidP="00F1740F">
            <w:pPr>
              <w:spacing w:line="276" w:lineRule="auto"/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 xml:space="preserve">4. What is the area of the </w:t>
            </w:r>
            <w:r w:rsidR="0022759B" w:rsidRPr="007533F0">
              <w:rPr>
                <w:sz w:val="22"/>
                <w:szCs w:val="22"/>
              </w:rPr>
              <w:t xml:space="preserve">region </w:t>
            </w:r>
            <w:r w:rsidRPr="007533F0">
              <w:rPr>
                <w:sz w:val="22"/>
                <w:szCs w:val="22"/>
              </w:rPr>
              <w:t>bound</w:t>
            </w:r>
            <w:r w:rsidR="0022759B" w:rsidRPr="007533F0">
              <w:rPr>
                <w:sz w:val="22"/>
                <w:szCs w:val="22"/>
              </w:rPr>
              <w:t xml:space="preserve"> by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y=-6</m:t>
              </m:r>
            </m:oMath>
            <w:r w:rsidR="0022759B" w:rsidRPr="007533F0">
              <w:rPr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x=3</m:t>
              </m:r>
            </m:oMath>
            <w:r w:rsidR="0022759B" w:rsidRPr="007533F0">
              <w:rPr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y=-2</m:t>
              </m:r>
            </m:oMath>
            <w:r w:rsidR="0022759B" w:rsidRPr="007533F0">
              <w:rPr>
                <w:sz w:val="22"/>
                <w:szCs w:val="22"/>
              </w:rPr>
              <w:t xml:space="preserve"> and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x=4</m:t>
              </m:r>
            </m:oMath>
            <w:r w:rsidRPr="007533F0">
              <w:rPr>
                <w:sz w:val="22"/>
                <w:szCs w:val="22"/>
              </w:rPr>
              <w:t>?</w:t>
            </w:r>
          </w:p>
        </w:tc>
      </w:tr>
      <w:bookmarkEnd w:id="0"/>
      <w:tr w:rsidR="002147C4" w:rsidRPr="007533F0" w14:paraId="3B07D326" w14:textId="77777777" w:rsidTr="007533F0">
        <w:trPr>
          <w:trHeight w:val="864"/>
        </w:trPr>
        <w:tc>
          <w:tcPr>
            <w:tcW w:w="5395" w:type="dxa"/>
          </w:tcPr>
          <w:p w14:paraId="4C888F86" w14:textId="38A3529C" w:rsidR="002147C4" w:rsidRPr="007533F0" w:rsidRDefault="002147C4" w:rsidP="00F1740F">
            <w:pPr>
              <w:spacing w:line="276" w:lineRule="auto"/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>Break 1: Lines that are y= any constant, are always…</w:t>
            </w:r>
          </w:p>
          <w:p w14:paraId="6C3EEBCD" w14:textId="2DF6F00E" w:rsidR="002147C4" w:rsidRPr="007533F0" w:rsidRDefault="002147C4" w:rsidP="00F1740F">
            <w:pPr>
              <w:spacing w:line="276" w:lineRule="auto"/>
              <w:rPr>
                <w:bCs/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>How are you going to remember that?</w:t>
            </w:r>
          </w:p>
        </w:tc>
        <w:tc>
          <w:tcPr>
            <w:tcW w:w="5395" w:type="dxa"/>
          </w:tcPr>
          <w:p w14:paraId="44E908EA" w14:textId="11B386E0" w:rsidR="002147C4" w:rsidRPr="007533F0" w:rsidRDefault="002147C4" w:rsidP="00F1740F">
            <w:pPr>
              <w:spacing w:line="276" w:lineRule="auto"/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>Break 2: Explain the process of graphing a line.</w:t>
            </w:r>
          </w:p>
        </w:tc>
      </w:tr>
      <w:tr w:rsidR="0022759B" w:rsidRPr="007533F0" w14:paraId="7DB96F14" w14:textId="77777777" w:rsidTr="007533F0">
        <w:trPr>
          <w:trHeight w:val="864"/>
        </w:trPr>
        <w:tc>
          <w:tcPr>
            <w:tcW w:w="5395" w:type="dxa"/>
          </w:tcPr>
          <w:p w14:paraId="465230F3" w14:textId="38ABE3AF" w:rsidR="0022759B" w:rsidRPr="007533F0" w:rsidRDefault="00F727C2" w:rsidP="00F1740F">
            <w:pPr>
              <w:spacing w:line="276" w:lineRule="auto"/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>5</w:t>
            </w:r>
            <w:r w:rsidR="0022759B" w:rsidRPr="007533F0">
              <w:rPr>
                <w:sz w:val="22"/>
                <w:szCs w:val="22"/>
              </w:rPr>
              <w:t xml:space="preserve">. </w:t>
            </w:r>
            <w:r w:rsidR="0022759B" w:rsidRPr="007533F0">
              <w:rPr>
                <w:bCs/>
                <w:sz w:val="22"/>
                <w:szCs w:val="22"/>
              </w:rPr>
              <w:t>What is the area of the region bound by y=5, x=2, x=-4 and y=2?</w:t>
            </w:r>
          </w:p>
        </w:tc>
        <w:tc>
          <w:tcPr>
            <w:tcW w:w="5395" w:type="dxa"/>
          </w:tcPr>
          <w:p w14:paraId="5A2CA4C1" w14:textId="4555A0D0" w:rsidR="0022759B" w:rsidRPr="007533F0" w:rsidRDefault="00F727C2" w:rsidP="00F1740F">
            <w:pPr>
              <w:spacing w:line="276" w:lineRule="auto"/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>6.</w:t>
            </w:r>
            <w:r w:rsidR="0022759B" w:rsidRPr="007533F0">
              <w:rPr>
                <w:sz w:val="22"/>
                <w:szCs w:val="22"/>
              </w:rPr>
              <w:t xml:space="preserve"> </w:t>
            </w:r>
            <w:r w:rsidR="0022759B" w:rsidRPr="007533F0">
              <w:rPr>
                <w:bCs/>
                <w:sz w:val="22"/>
                <w:szCs w:val="22"/>
              </w:rPr>
              <w:t xml:space="preserve">What is the area of the region bound by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y=-3</m:t>
              </m:r>
            </m:oMath>
            <w:r w:rsidR="0022759B" w:rsidRPr="007533F0">
              <w:rPr>
                <w:bCs/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x=6</m:t>
              </m:r>
            </m:oMath>
            <w:r w:rsidR="0022759B" w:rsidRPr="007533F0">
              <w:rPr>
                <w:bCs/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x=4</m:t>
              </m:r>
            </m:oMath>
            <w:r w:rsidR="0022759B" w:rsidRPr="007533F0">
              <w:rPr>
                <w:bCs/>
                <w:sz w:val="22"/>
                <w:szCs w:val="22"/>
              </w:rPr>
              <w:t xml:space="preserve"> and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y=3</m:t>
              </m:r>
            </m:oMath>
            <w:r w:rsidR="0022759B" w:rsidRPr="007533F0">
              <w:rPr>
                <w:bCs/>
                <w:sz w:val="22"/>
                <w:szCs w:val="22"/>
              </w:rPr>
              <w:t>?</w:t>
            </w:r>
          </w:p>
        </w:tc>
      </w:tr>
      <w:tr w:rsidR="00FB5230" w:rsidRPr="007533F0" w14:paraId="09355512" w14:textId="77777777" w:rsidTr="007533F0">
        <w:trPr>
          <w:trHeight w:val="864"/>
        </w:trPr>
        <w:tc>
          <w:tcPr>
            <w:tcW w:w="5395" w:type="dxa"/>
          </w:tcPr>
          <w:p w14:paraId="141A47CB" w14:textId="6D202BAA" w:rsidR="00FB5230" w:rsidRPr="007533F0" w:rsidRDefault="00F727C2" w:rsidP="00F1740F">
            <w:pPr>
              <w:spacing w:line="276" w:lineRule="auto"/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>7</w:t>
            </w:r>
            <w:r w:rsidR="00FB5230" w:rsidRPr="007533F0">
              <w:rPr>
                <w:sz w:val="22"/>
                <w:szCs w:val="22"/>
              </w:rPr>
              <w:t xml:space="preserve">. What is the area bound by the x &amp; y-axis and the line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y=2x-3</m:t>
              </m:r>
            </m:oMath>
            <w:r w:rsidR="00FB5230" w:rsidRPr="007533F0">
              <w:rPr>
                <w:rFonts w:eastAsiaTheme="minorEastAsia"/>
                <w:sz w:val="22"/>
                <w:szCs w:val="22"/>
              </w:rPr>
              <w:t>?</w:t>
            </w:r>
          </w:p>
        </w:tc>
        <w:tc>
          <w:tcPr>
            <w:tcW w:w="5395" w:type="dxa"/>
          </w:tcPr>
          <w:p w14:paraId="4F40EF9E" w14:textId="5180F672" w:rsidR="00F727C2" w:rsidRPr="007533F0" w:rsidRDefault="00F727C2" w:rsidP="00F1740F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>8</w:t>
            </w:r>
            <w:r w:rsidR="00FB5230" w:rsidRPr="007533F0">
              <w:rPr>
                <w:sz w:val="22"/>
                <w:szCs w:val="22"/>
              </w:rPr>
              <w:t xml:space="preserve">. What is the area bound by the x &amp; y-axis and the line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x+2</m:t>
              </m:r>
            </m:oMath>
            <w:r w:rsidR="00FB5230" w:rsidRPr="007533F0">
              <w:rPr>
                <w:rFonts w:eastAsiaTheme="minorEastAsia"/>
                <w:sz w:val="22"/>
                <w:szCs w:val="22"/>
              </w:rPr>
              <w:t>?</w:t>
            </w:r>
          </w:p>
        </w:tc>
      </w:tr>
      <w:tr w:rsidR="00F727C2" w:rsidRPr="007533F0" w14:paraId="767E8E1A" w14:textId="77777777" w:rsidTr="007533F0">
        <w:trPr>
          <w:trHeight w:val="864"/>
        </w:trPr>
        <w:tc>
          <w:tcPr>
            <w:tcW w:w="5395" w:type="dxa"/>
          </w:tcPr>
          <w:p w14:paraId="761F00DE" w14:textId="434EB08D" w:rsidR="00F727C2" w:rsidRPr="007533F0" w:rsidRDefault="00F727C2" w:rsidP="00F1740F">
            <w:pPr>
              <w:spacing w:line="276" w:lineRule="auto"/>
              <w:rPr>
                <w:bCs/>
                <w:sz w:val="22"/>
                <w:szCs w:val="22"/>
              </w:rPr>
            </w:pPr>
            <w:r w:rsidRPr="007533F0">
              <w:rPr>
                <w:bCs/>
                <w:sz w:val="22"/>
                <w:szCs w:val="22"/>
              </w:rPr>
              <w:t xml:space="preserve">9. A triangle is formed by the intersections of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y=x</m:t>
              </m:r>
            </m:oMath>
            <w:r w:rsidRPr="007533F0">
              <w:rPr>
                <w:rFonts w:eastAsiaTheme="minorEastAsia"/>
                <w:bCs/>
                <w:sz w:val="22"/>
                <w:szCs w:val="22"/>
              </w:rPr>
              <w:t xml:space="preserve">, the y-axis and </w:t>
            </w:r>
            <m:oMath>
              <m:r>
                <w:rPr>
                  <w:rFonts w:ascii="Cambria Math" w:eastAsiaTheme="minorEastAsia" w:hAnsi="Cambria Math"/>
                  <w:sz w:val="22"/>
                  <w:szCs w:val="22"/>
                </w:rPr>
                <m:t>y=6</m:t>
              </m:r>
            </m:oMath>
            <w:r w:rsidRPr="007533F0">
              <w:rPr>
                <w:rFonts w:eastAsiaTheme="minorEastAsia"/>
                <w:bCs/>
                <w:sz w:val="22"/>
                <w:szCs w:val="22"/>
              </w:rPr>
              <w:t>. What is the area of the triangle?</w:t>
            </w:r>
          </w:p>
        </w:tc>
        <w:tc>
          <w:tcPr>
            <w:tcW w:w="5395" w:type="dxa"/>
          </w:tcPr>
          <w:p w14:paraId="1E712AAA" w14:textId="35CB8EEB" w:rsidR="00F727C2" w:rsidRPr="007533F0" w:rsidRDefault="00F727C2" w:rsidP="00F1740F">
            <w:pPr>
              <w:spacing w:line="276" w:lineRule="auto"/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>10. A square has an area of 49units</w:t>
            </w:r>
            <w:r w:rsidRPr="007533F0">
              <w:rPr>
                <w:sz w:val="22"/>
                <w:szCs w:val="22"/>
                <w:vertAlign w:val="superscript"/>
              </w:rPr>
              <w:t>2</w:t>
            </w:r>
            <w:r w:rsidRPr="007533F0">
              <w:rPr>
                <w:sz w:val="22"/>
                <w:szCs w:val="22"/>
              </w:rPr>
              <w:t>. If the square is bound by the x and y- axis and the line y=6, what is the equation of the line that forms the last side?</w:t>
            </w:r>
          </w:p>
        </w:tc>
      </w:tr>
      <w:tr w:rsidR="00F727C2" w:rsidRPr="007533F0" w14:paraId="6938925C" w14:textId="77777777" w:rsidTr="007533F0">
        <w:trPr>
          <w:trHeight w:val="864"/>
        </w:trPr>
        <w:tc>
          <w:tcPr>
            <w:tcW w:w="5395" w:type="dxa"/>
          </w:tcPr>
          <w:p w14:paraId="701E6D2F" w14:textId="13A2C0D6" w:rsidR="00F727C2" w:rsidRPr="007533F0" w:rsidRDefault="00F727C2" w:rsidP="00F1740F">
            <w:pPr>
              <w:spacing w:line="276" w:lineRule="auto"/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>11. The area of a rectangle is 80 units</w:t>
            </w:r>
            <w:r w:rsidRPr="007533F0">
              <w:rPr>
                <w:sz w:val="22"/>
                <w:szCs w:val="22"/>
                <w:vertAlign w:val="superscript"/>
              </w:rPr>
              <w:t>2</w:t>
            </w:r>
            <w:r w:rsidRPr="007533F0">
              <w:rPr>
                <w:sz w:val="22"/>
                <w:szCs w:val="22"/>
              </w:rPr>
              <w:t>. If the x and y axis make up two of the sides, what are the possible equations for the remaining sides?</w:t>
            </w:r>
          </w:p>
        </w:tc>
        <w:tc>
          <w:tcPr>
            <w:tcW w:w="5395" w:type="dxa"/>
          </w:tcPr>
          <w:p w14:paraId="5A4F9A16" w14:textId="4D2A0D10" w:rsidR="00F727C2" w:rsidRPr="007533F0" w:rsidRDefault="00F727C2" w:rsidP="00F1740F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 xml:space="preserve">12. A region is bound by the lines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y=2x</m:t>
              </m:r>
            </m:oMath>
            <w:r w:rsidRPr="007533F0">
              <w:rPr>
                <w:sz w:val="22"/>
                <w:szCs w:val="22"/>
              </w:rPr>
              <w:t xml:space="preserve">, </w:t>
            </w:r>
            <w:r w:rsidRPr="007533F0">
              <w:rPr>
                <w:rFonts w:eastAsiaTheme="minorEastAsia"/>
                <w:sz w:val="22"/>
                <w:szCs w:val="22"/>
              </w:rPr>
              <w:t xml:space="preserve"> </w:t>
            </w:r>
          </w:p>
          <w:p w14:paraId="3AD71B21" w14:textId="7083BF60" w:rsidR="00F727C2" w:rsidRPr="007533F0" w:rsidRDefault="007533F0" w:rsidP="00F1740F">
            <w:pPr>
              <w:spacing w:line="276" w:lineRule="auto"/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y= -2x+8</m:t>
              </m:r>
            </m:oMath>
            <w:r w:rsidR="00F727C2" w:rsidRPr="007533F0">
              <w:rPr>
                <w:rFonts w:eastAsiaTheme="minorEastAsia"/>
                <w:sz w:val="22"/>
                <w:szCs w:val="22"/>
              </w:rPr>
              <w:t xml:space="preserve">, </w:t>
            </w:r>
            <w:proofErr w:type="gramStart"/>
            <w:r w:rsidR="00F727C2" w:rsidRPr="007533F0">
              <w:rPr>
                <w:rFonts w:eastAsiaTheme="minorEastAsia"/>
                <w:sz w:val="22"/>
                <w:szCs w:val="22"/>
              </w:rPr>
              <w:t>and</w:t>
            </w:r>
            <w:proofErr w:type="gramEnd"/>
            <w:r w:rsidR="00F727C2" w:rsidRPr="007533F0">
              <w:rPr>
                <w:rFonts w:eastAsiaTheme="minorEastAsia"/>
                <w:sz w:val="22"/>
                <w:szCs w:val="22"/>
              </w:rPr>
              <w:t xml:space="preserve"> the x- axis. What is the area of the bounded region?</w:t>
            </w:r>
          </w:p>
        </w:tc>
      </w:tr>
      <w:tr w:rsidR="00732D64" w:rsidRPr="007533F0" w14:paraId="4C0C6AFB" w14:textId="77777777" w:rsidTr="007533F0">
        <w:trPr>
          <w:trHeight w:val="864"/>
        </w:trPr>
        <w:tc>
          <w:tcPr>
            <w:tcW w:w="5395" w:type="dxa"/>
          </w:tcPr>
          <w:p w14:paraId="50293AF3" w14:textId="764DA375" w:rsidR="001E476A" w:rsidRPr="007533F0" w:rsidRDefault="00732D64" w:rsidP="00F1740F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 xml:space="preserve">13. What is the area bound by the lines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y=1</m:t>
              </m:r>
            </m:oMath>
            <w:r w:rsidRPr="007533F0">
              <w:rPr>
                <w:sz w:val="22"/>
                <w:szCs w:val="22"/>
              </w:rPr>
              <w:t>,</w:t>
            </w:r>
          </w:p>
          <w:p w14:paraId="6758722A" w14:textId="33AB969A" w:rsidR="00732D64" w:rsidRPr="007533F0" w:rsidRDefault="007533F0" w:rsidP="00F1740F">
            <w:pPr>
              <w:spacing w:line="276" w:lineRule="auto"/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 x=4</m:t>
              </m:r>
            </m:oMath>
            <w:r w:rsidR="00732D64" w:rsidRPr="007533F0">
              <w:rPr>
                <w:sz w:val="22"/>
                <w:szCs w:val="22"/>
              </w:rPr>
              <w:t xml:space="preserve">, </w:t>
            </w:r>
            <w:proofErr w:type="gramStart"/>
            <w:r w:rsidR="00732D64" w:rsidRPr="007533F0">
              <w:rPr>
                <w:sz w:val="22"/>
                <w:szCs w:val="22"/>
              </w:rPr>
              <w:t>and</w:t>
            </w:r>
            <w:proofErr w:type="gramEnd"/>
            <w:r w:rsidR="00732D64" w:rsidRPr="007533F0">
              <w:rPr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y=5x+1</m:t>
              </m:r>
            </m:oMath>
            <w:r w:rsidR="00732D64" w:rsidRPr="007533F0">
              <w:rPr>
                <w:rFonts w:eastAsiaTheme="minorEastAsia"/>
                <w:sz w:val="22"/>
                <w:szCs w:val="22"/>
              </w:rPr>
              <w:t>?</w:t>
            </w:r>
          </w:p>
        </w:tc>
        <w:tc>
          <w:tcPr>
            <w:tcW w:w="5395" w:type="dxa"/>
          </w:tcPr>
          <w:p w14:paraId="4720AFFE" w14:textId="490AD24C" w:rsidR="00732D64" w:rsidRPr="007533F0" w:rsidRDefault="00732D64" w:rsidP="00F1740F">
            <w:pPr>
              <w:spacing w:line="276" w:lineRule="auto"/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 xml:space="preserve">14. What is the area bound by the lines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 -3</m:t>
              </m:r>
            </m:oMath>
            <w:r w:rsidRPr="007533F0">
              <w:rPr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x=-6</m:t>
              </m:r>
            </m:oMath>
            <w:r w:rsidRPr="007533F0">
              <w:rPr>
                <w:sz w:val="22"/>
                <w:szCs w:val="22"/>
              </w:rPr>
              <w:t xml:space="preserve"> and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 -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x-3</m:t>
              </m:r>
            </m:oMath>
            <w:r w:rsidRPr="007533F0">
              <w:rPr>
                <w:rFonts w:eastAsiaTheme="minorEastAsia"/>
                <w:sz w:val="22"/>
                <w:szCs w:val="22"/>
              </w:rPr>
              <w:t>?</w:t>
            </w:r>
          </w:p>
        </w:tc>
      </w:tr>
      <w:tr w:rsidR="002147C4" w:rsidRPr="007533F0" w14:paraId="0B430E77" w14:textId="77777777" w:rsidTr="007533F0">
        <w:trPr>
          <w:trHeight w:val="864"/>
        </w:trPr>
        <w:tc>
          <w:tcPr>
            <w:tcW w:w="5395" w:type="dxa"/>
          </w:tcPr>
          <w:p w14:paraId="5EDEEB66" w14:textId="46CD7AA3" w:rsidR="002147C4" w:rsidRPr="007533F0" w:rsidRDefault="002147C4" w:rsidP="00F1740F">
            <w:pPr>
              <w:spacing w:line="276" w:lineRule="auto"/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>Break 3: In the context of these problems, what does the word bound mean?</w:t>
            </w:r>
          </w:p>
        </w:tc>
        <w:tc>
          <w:tcPr>
            <w:tcW w:w="5395" w:type="dxa"/>
          </w:tcPr>
          <w:p w14:paraId="28F99E85" w14:textId="51FA6F34" w:rsidR="002147C4" w:rsidRPr="007533F0" w:rsidRDefault="002147C4" w:rsidP="00F1740F">
            <w:pPr>
              <w:spacing w:line="276" w:lineRule="auto"/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>Break 4: What does it mean when the lines intersect?</w:t>
            </w:r>
          </w:p>
        </w:tc>
      </w:tr>
    </w:tbl>
    <w:p w14:paraId="3F716033" w14:textId="77777777" w:rsidR="004D37CD" w:rsidRPr="007533F0" w:rsidRDefault="004D37CD" w:rsidP="00DD15F0">
      <w:pPr>
        <w:tabs>
          <w:tab w:val="left" w:pos="9900"/>
        </w:tabs>
        <w:rPr>
          <w:rFonts w:asciiTheme="minorHAnsi" w:hAnsiTheme="minorHAnsi"/>
          <w:b w:val="0"/>
        </w:rPr>
      </w:pPr>
    </w:p>
    <w:p w14:paraId="2E9ADC7D" w14:textId="77777777" w:rsidR="007533F0" w:rsidRDefault="007533F0" w:rsidP="00DD15F0">
      <w:pPr>
        <w:tabs>
          <w:tab w:val="left" w:pos="9900"/>
        </w:tabs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4DDEB7C2" w14:textId="2A6CE506" w:rsidR="00657813" w:rsidRPr="007533F0" w:rsidRDefault="00657813" w:rsidP="00DD15F0">
      <w:pPr>
        <w:tabs>
          <w:tab w:val="left" w:pos="9900"/>
        </w:tabs>
        <w:rPr>
          <w:rFonts w:asciiTheme="minorHAnsi" w:hAnsiTheme="minorHAnsi"/>
        </w:rPr>
      </w:pPr>
      <w:r w:rsidRPr="007533F0">
        <w:rPr>
          <w:rFonts w:asciiTheme="minorHAnsi" w:hAnsiTheme="minorHAnsi"/>
        </w:rPr>
        <w:lastRenderedPageBreak/>
        <w:t>Review:</w:t>
      </w:r>
      <w:r w:rsidR="00857A96" w:rsidRPr="007533F0">
        <w:rPr>
          <w:rFonts w:asciiTheme="minorHAnsi" w:hAnsiTheme="minorHAnsi"/>
        </w:rPr>
        <w:t xml:space="preserve"> ANNOTATE THE PROBLEMS FULLY!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57813" w:rsidRPr="007533F0" w14:paraId="2F23AB7D" w14:textId="77777777" w:rsidTr="007533F0">
        <w:trPr>
          <w:trHeight w:val="4049"/>
        </w:trPr>
        <w:tc>
          <w:tcPr>
            <w:tcW w:w="5508" w:type="dxa"/>
          </w:tcPr>
          <w:p w14:paraId="3706965D" w14:textId="77777777" w:rsidR="00657813" w:rsidRPr="007533F0" w:rsidRDefault="00657813" w:rsidP="00DD15F0">
            <w:pPr>
              <w:tabs>
                <w:tab w:val="left" w:pos="9900"/>
              </w:tabs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 xml:space="preserve">1. </w:t>
            </w:r>
          </w:p>
          <w:p w14:paraId="21AD1B15" w14:textId="156D2A28" w:rsidR="00857A96" w:rsidRPr="007533F0" w:rsidRDefault="00857A96" w:rsidP="00DD15F0">
            <w:pPr>
              <w:tabs>
                <w:tab w:val="left" w:pos="9900"/>
              </w:tabs>
              <w:rPr>
                <w:sz w:val="22"/>
                <w:szCs w:val="22"/>
              </w:rPr>
            </w:pPr>
            <w:r w:rsidRPr="007533F0">
              <w:rPr>
                <w:noProof/>
              </w:rPr>
              <w:drawing>
                <wp:inline distT="0" distB="0" distL="0" distR="0" wp14:anchorId="17F70FE2" wp14:editId="7C291249">
                  <wp:extent cx="2552700" cy="1460500"/>
                  <wp:effectExtent l="0" t="0" r="12700" b="12700"/>
                  <wp:docPr id="1" name="Picture 1" descr="Macintosh HD:Users:rmitrovich:Desktop:Screen Shot 2015-11-09 at 3.04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11-09 at 3.04.10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11" t="203" r="58998" b="76279"/>
                          <a:stretch/>
                        </pic:blipFill>
                        <pic:spPr bwMode="auto">
                          <a:xfrm>
                            <a:off x="0" y="0"/>
                            <a:ext cx="255270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8A48AAA" w14:textId="77777777" w:rsidR="00857A96" w:rsidRPr="007533F0" w:rsidRDefault="00857A96" w:rsidP="00DD15F0">
            <w:pPr>
              <w:tabs>
                <w:tab w:val="left" w:pos="9900"/>
              </w:tabs>
              <w:rPr>
                <w:sz w:val="22"/>
                <w:szCs w:val="22"/>
              </w:rPr>
            </w:pPr>
            <w:r w:rsidRPr="007533F0">
              <w:rPr>
                <w:sz w:val="22"/>
                <w:szCs w:val="22"/>
              </w:rPr>
              <w:t xml:space="preserve">2. </w:t>
            </w:r>
          </w:p>
          <w:p w14:paraId="08F4B72B" w14:textId="2B6848DE" w:rsidR="00657813" w:rsidRPr="007533F0" w:rsidRDefault="00857A96" w:rsidP="00DD15F0">
            <w:pPr>
              <w:tabs>
                <w:tab w:val="left" w:pos="9900"/>
              </w:tabs>
              <w:rPr>
                <w:sz w:val="22"/>
                <w:szCs w:val="22"/>
              </w:rPr>
            </w:pPr>
            <w:r w:rsidRPr="007533F0">
              <w:rPr>
                <w:noProof/>
              </w:rPr>
              <w:drawing>
                <wp:inline distT="0" distB="0" distL="0" distR="0" wp14:anchorId="72E6EE55" wp14:editId="67C0A6BC">
                  <wp:extent cx="2552700" cy="1917700"/>
                  <wp:effectExtent l="0" t="0" r="12700" b="12700"/>
                  <wp:docPr id="2" name="Picture 2" descr="Macintosh HD:Users:rmitrovich:Desktop:Screen Shot 2015-11-09 at 3.04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11-09 at 3.04.10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781" t="-1" r="928" b="69121"/>
                          <a:stretch/>
                        </pic:blipFill>
                        <pic:spPr bwMode="auto">
                          <a:xfrm>
                            <a:off x="0" y="0"/>
                            <a:ext cx="2552700" cy="191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33F0" w:rsidRPr="007533F0" w14:paraId="0103A29C" w14:textId="77777777" w:rsidTr="007533F0">
        <w:trPr>
          <w:trHeight w:val="3860"/>
        </w:trPr>
        <w:tc>
          <w:tcPr>
            <w:tcW w:w="5508" w:type="dxa"/>
          </w:tcPr>
          <w:p w14:paraId="17402391" w14:textId="12A14107" w:rsidR="007533F0" w:rsidRPr="007533F0" w:rsidRDefault="007533F0" w:rsidP="00DD15F0">
            <w:pPr>
              <w:tabs>
                <w:tab w:val="left" w:pos="9900"/>
              </w:tabs>
            </w:pPr>
            <w:r w:rsidRPr="007533F0">
              <w:t>3.</w:t>
            </w:r>
          </w:p>
          <w:p w14:paraId="1FD6084C" w14:textId="27299284" w:rsidR="007533F0" w:rsidRPr="007533F0" w:rsidRDefault="007533F0" w:rsidP="00DD15F0">
            <w:pPr>
              <w:tabs>
                <w:tab w:val="left" w:pos="9900"/>
              </w:tabs>
            </w:pPr>
            <w:r w:rsidRPr="007533F0">
              <w:rPr>
                <w:noProof/>
              </w:rPr>
              <w:drawing>
                <wp:inline distT="0" distB="0" distL="0" distR="0" wp14:anchorId="00E68A01" wp14:editId="352EC193">
                  <wp:extent cx="2552700" cy="1460500"/>
                  <wp:effectExtent l="0" t="0" r="12700" b="12700"/>
                  <wp:docPr id="3" name="Picture 3" descr="Macintosh HD:Users:rmitrovich:Desktop:Screen Shot 2015-11-09 at 3.04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11-09 at 3.04.10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68" t="43558" r="58441" b="32924"/>
                          <a:stretch/>
                        </pic:blipFill>
                        <pic:spPr bwMode="auto">
                          <a:xfrm>
                            <a:off x="0" y="0"/>
                            <a:ext cx="255270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5DC4EE9E" w14:textId="77777777" w:rsidR="007533F0" w:rsidRPr="007533F0" w:rsidRDefault="007533F0" w:rsidP="00DD15F0">
            <w:pPr>
              <w:tabs>
                <w:tab w:val="left" w:pos="9900"/>
              </w:tabs>
            </w:pPr>
            <w:r w:rsidRPr="007533F0">
              <w:t xml:space="preserve">4. </w:t>
            </w:r>
          </w:p>
          <w:p w14:paraId="7108FDF5" w14:textId="67030D28" w:rsidR="007533F0" w:rsidRPr="007533F0" w:rsidRDefault="007533F0" w:rsidP="00DD15F0">
            <w:pPr>
              <w:tabs>
                <w:tab w:val="left" w:pos="9900"/>
              </w:tabs>
            </w:pPr>
            <w:r w:rsidRPr="007533F0">
              <w:rPr>
                <w:noProof/>
              </w:rPr>
              <w:drawing>
                <wp:inline distT="0" distB="0" distL="0" distR="0" wp14:anchorId="7B1CB34F" wp14:editId="0A103403">
                  <wp:extent cx="2552700" cy="1460500"/>
                  <wp:effectExtent l="0" t="0" r="12700" b="12700"/>
                  <wp:docPr id="4" name="Picture 4" descr="Macintosh HD:Users:rmitrovich:Desktop:Screen Shot 2015-11-09 at 3.04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11-09 at 3.04.10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967" t="43967" r="742" b="32515"/>
                          <a:stretch/>
                        </pic:blipFill>
                        <pic:spPr bwMode="auto">
                          <a:xfrm>
                            <a:off x="0" y="0"/>
                            <a:ext cx="255270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33F0" w:rsidRPr="007533F0" w14:paraId="7C20F411" w14:textId="77777777" w:rsidTr="007533F0">
        <w:trPr>
          <w:trHeight w:val="3689"/>
        </w:trPr>
        <w:tc>
          <w:tcPr>
            <w:tcW w:w="5508" w:type="dxa"/>
          </w:tcPr>
          <w:p w14:paraId="283362D3" w14:textId="5662F8CA" w:rsidR="007533F0" w:rsidRPr="007533F0" w:rsidRDefault="007533F0" w:rsidP="00DD15F0">
            <w:pPr>
              <w:tabs>
                <w:tab w:val="left" w:pos="9900"/>
              </w:tabs>
            </w:pPr>
            <w:r w:rsidRPr="007533F0">
              <w:t>5.</w:t>
            </w:r>
          </w:p>
          <w:p w14:paraId="0FE84084" w14:textId="6DBCF816" w:rsidR="007533F0" w:rsidRPr="007533F0" w:rsidRDefault="007533F0" w:rsidP="00DD15F0">
            <w:pPr>
              <w:tabs>
                <w:tab w:val="left" w:pos="9900"/>
              </w:tabs>
            </w:pPr>
            <w:r w:rsidRPr="007533F0">
              <w:rPr>
                <w:noProof/>
              </w:rPr>
              <w:drawing>
                <wp:inline distT="0" distB="0" distL="0" distR="0" wp14:anchorId="0586512B" wp14:editId="05D916F8">
                  <wp:extent cx="2552700" cy="1460500"/>
                  <wp:effectExtent l="0" t="0" r="12700" b="12700"/>
                  <wp:docPr id="6" name="Picture 6" descr="Macintosh HD:Users:rmitrovich:Desktop:Screen Shot 2015-11-09 at 3.04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11-09 at 3.04.10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14" t="75256" r="61595" b="1226"/>
                          <a:stretch/>
                        </pic:blipFill>
                        <pic:spPr bwMode="auto">
                          <a:xfrm>
                            <a:off x="0" y="0"/>
                            <a:ext cx="255270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2DEF49CE" w14:textId="77777777" w:rsidR="007533F0" w:rsidRPr="007533F0" w:rsidRDefault="007533F0" w:rsidP="00DD15F0">
            <w:pPr>
              <w:tabs>
                <w:tab w:val="left" w:pos="9900"/>
              </w:tabs>
            </w:pPr>
            <w:r w:rsidRPr="007533F0">
              <w:t>6.</w:t>
            </w:r>
          </w:p>
          <w:p w14:paraId="5BFFB71E" w14:textId="7452D9FE" w:rsidR="007533F0" w:rsidRPr="007533F0" w:rsidRDefault="007533F0" w:rsidP="00DD15F0">
            <w:pPr>
              <w:tabs>
                <w:tab w:val="left" w:pos="9900"/>
              </w:tabs>
            </w:pPr>
            <w:r w:rsidRPr="007533F0">
              <w:rPr>
                <w:noProof/>
              </w:rPr>
              <w:drawing>
                <wp:inline distT="0" distB="0" distL="0" distR="0" wp14:anchorId="2981E46E" wp14:editId="3CA60E09">
                  <wp:extent cx="2552700" cy="1460500"/>
                  <wp:effectExtent l="0" t="0" r="12700" b="12700"/>
                  <wp:docPr id="7" name="Picture 7" descr="Macintosh HD:Users:rmitrovich:Desktop:Screen Shot 2015-11-09 at 3.04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11-09 at 3.04.10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812" t="74643" r="3897" b="1839"/>
                          <a:stretch/>
                        </pic:blipFill>
                        <pic:spPr bwMode="auto">
                          <a:xfrm>
                            <a:off x="0" y="0"/>
                            <a:ext cx="255270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3C6DE8" w14:textId="4FEF374E" w:rsidR="00657813" w:rsidRPr="007533F0" w:rsidRDefault="00657813" w:rsidP="00DD15F0">
      <w:pPr>
        <w:tabs>
          <w:tab w:val="left" w:pos="9900"/>
        </w:tabs>
        <w:rPr>
          <w:rFonts w:asciiTheme="minorHAnsi" w:hAnsiTheme="minorHAnsi"/>
          <w:b w:val="0"/>
        </w:rPr>
      </w:pPr>
    </w:p>
    <w:sectPr w:rsidR="00657813" w:rsidRPr="007533F0" w:rsidSect="006E78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A0960"/>
    <w:multiLevelType w:val="hybridMultilevel"/>
    <w:tmpl w:val="CACEF4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8E8"/>
    <w:rsid w:val="000C3D1E"/>
    <w:rsid w:val="001E476A"/>
    <w:rsid w:val="002147C4"/>
    <w:rsid w:val="0022759B"/>
    <w:rsid w:val="00326F0F"/>
    <w:rsid w:val="004D37CD"/>
    <w:rsid w:val="00512E1B"/>
    <w:rsid w:val="00563064"/>
    <w:rsid w:val="00657813"/>
    <w:rsid w:val="006E78E8"/>
    <w:rsid w:val="00732D64"/>
    <w:rsid w:val="007533F0"/>
    <w:rsid w:val="00763A41"/>
    <w:rsid w:val="007D533E"/>
    <w:rsid w:val="00857A96"/>
    <w:rsid w:val="00910244"/>
    <w:rsid w:val="00DD15F0"/>
    <w:rsid w:val="00E57C46"/>
    <w:rsid w:val="00EF2D09"/>
    <w:rsid w:val="00F015C9"/>
    <w:rsid w:val="00F05942"/>
    <w:rsid w:val="00F1740F"/>
    <w:rsid w:val="00F727C2"/>
    <w:rsid w:val="00F818DD"/>
    <w:rsid w:val="00FB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7707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8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6F0F"/>
    <w:rPr>
      <w:rFonts w:asciiTheme="minorHAnsi" w:eastAsiaTheme="minorHAnsi" w:hAnsiTheme="minorHAnsi" w:cstheme="minorBidi"/>
      <w:b w:val="0"/>
      <w:bCs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6F0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12E1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2E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E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8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6F0F"/>
    <w:rPr>
      <w:rFonts w:asciiTheme="minorHAnsi" w:eastAsiaTheme="minorHAnsi" w:hAnsiTheme="minorHAnsi" w:cstheme="minorBidi"/>
      <w:b w:val="0"/>
      <w:bCs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6F0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12E1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2E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E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F3266C-A176-7E4F-931D-5A316041E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300</Words>
  <Characters>1714</Characters>
  <Application>Microsoft Macintosh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17</cp:revision>
  <cp:lastPrinted>2015-11-09T21:09:00Z</cp:lastPrinted>
  <dcterms:created xsi:type="dcterms:W3CDTF">2015-11-09T03:33:00Z</dcterms:created>
  <dcterms:modified xsi:type="dcterms:W3CDTF">2015-11-09T21:09:00Z</dcterms:modified>
</cp:coreProperties>
</file>